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597"/>
      </w:tblGrid>
      <w:tr w:rsidR="0093525F" w:rsidRPr="0093525F" w14:paraId="2A4E5C27" w14:textId="77777777" w:rsidTr="00CB2F91">
        <w:tc>
          <w:tcPr>
            <w:tcW w:w="2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53C" w14:textId="78DA68F5" w:rsidR="00EB27FA" w:rsidRPr="0093525F" w:rsidRDefault="00C35E40" w:rsidP="00D26EB2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93525F">
              <w:rPr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58C9F6D" wp14:editId="2EE741F7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261619</wp:posOffset>
                      </wp:positionV>
                      <wp:extent cx="32575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DC97F0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5pt,20.6pt" to="79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"/>
                  </w:pict>
                </mc:Fallback>
              </mc:AlternateContent>
            </w:r>
            <w:r w:rsidR="00EB27FA" w:rsidRPr="0093525F">
              <w:rPr>
                <w:b/>
                <w:sz w:val="28"/>
                <w:szCs w:val="28"/>
              </w:rPr>
              <w:t>BỘ Y TẾ</w:t>
            </w:r>
            <w:r w:rsidR="00EB27FA" w:rsidRPr="0093525F">
              <w:rPr>
                <w:b/>
                <w:sz w:val="28"/>
                <w:szCs w:val="28"/>
              </w:rPr>
              <w:br/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2EDB" w14:textId="08B8C9D9" w:rsidR="00EB27FA" w:rsidRPr="0093525F" w:rsidRDefault="00C35E40" w:rsidP="00D26EB2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3525F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ECCE075" wp14:editId="2B68101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437878</wp:posOffset>
                      </wp:positionV>
                      <wp:extent cx="213550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DE40BF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9pt,34.5pt" to="239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"/>
                  </w:pict>
                </mc:Fallback>
              </mc:AlternateContent>
            </w:r>
            <w:r w:rsidR="00EB27FA" w:rsidRPr="0093525F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EB27FA" w:rsidRPr="0093525F">
              <w:rPr>
                <w:b/>
                <w:bCs/>
                <w:sz w:val="26"/>
                <w:szCs w:val="26"/>
              </w:rPr>
              <w:br/>
            </w:r>
            <w:r w:rsidR="00EB27FA" w:rsidRPr="0093525F">
              <w:rPr>
                <w:b/>
                <w:bCs/>
                <w:sz w:val="28"/>
                <w:szCs w:val="26"/>
              </w:rPr>
              <w:t>Độc lập - Tự do - Hạnh phúc</w:t>
            </w:r>
            <w:r w:rsidR="00EB27FA" w:rsidRPr="0093525F">
              <w:rPr>
                <w:b/>
                <w:bCs/>
                <w:sz w:val="26"/>
                <w:szCs w:val="26"/>
              </w:rPr>
              <w:br/>
            </w:r>
          </w:p>
        </w:tc>
      </w:tr>
      <w:tr w:rsidR="0093525F" w:rsidRPr="0093525F" w14:paraId="0E00E467" w14:textId="77777777" w:rsidTr="00CB2F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20C8" w14:textId="7674E676" w:rsidR="00EB27FA" w:rsidRPr="0093525F" w:rsidRDefault="00EB27FA" w:rsidP="00D26EB2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3525F">
              <w:rPr>
                <w:sz w:val="26"/>
                <w:szCs w:val="26"/>
              </w:rPr>
              <w:t xml:space="preserve">Số: </w:t>
            </w:r>
            <w:r w:rsidR="00F501A8">
              <w:rPr>
                <w:sz w:val="26"/>
                <w:szCs w:val="26"/>
                <w:lang w:val="en-US"/>
              </w:rPr>
              <w:t xml:space="preserve">       </w:t>
            </w:r>
            <w:r w:rsidRPr="0093525F">
              <w:rPr>
                <w:sz w:val="26"/>
                <w:szCs w:val="26"/>
              </w:rPr>
              <w:t>/20</w:t>
            </w:r>
            <w:r w:rsidRPr="0093525F">
              <w:rPr>
                <w:sz w:val="26"/>
                <w:szCs w:val="26"/>
                <w:lang w:val="en-US"/>
              </w:rPr>
              <w:t>2</w:t>
            </w:r>
            <w:r w:rsidR="00F501A8">
              <w:rPr>
                <w:sz w:val="26"/>
                <w:szCs w:val="26"/>
                <w:lang w:val="en-US"/>
              </w:rPr>
              <w:t>3</w:t>
            </w:r>
            <w:r w:rsidRPr="0093525F">
              <w:rPr>
                <w:sz w:val="26"/>
                <w:szCs w:val="26"/>
              </w:rPr>
              <w:t>/TT-BYT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5F9C" w14:textId="7E119C87" w:rsidR="00EB27FA" w:rsidRPr="00926E80" w:rsidRDefault="00AA1026" w:rsidP="00D26EB2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Hà Nội, ngày </w:t>
            </w:r>
            <w:r w:rsidR="00F501A8" w:rsidRPr="00926E80">
              <w:rPr>
                <w:i/>
                <w:iCs/>
                <w:sz w:val="26"/>
                <w:szCs w:val="26"/>
              </w:rPr>
              <w:t xml:space="preserve">     </w:t>
            </w:r>
            <w:r w:rsidR="00EB27FA" w:rsidRPr="0093525F">
              <w:rPr>
                <w:i/>
                <w:iCs/>
                <w:sz w:val="26"/>
                <w:szCs w:val="26"/>
              </w:rPr>
              <w:t xml:space="preserve"> tháng </w:t>
            </w:r>
            <w:r w:rsidR="00F501A8" w:rsidRPr="00926E80">
              <w:rPr>
                <w:i/>
                <w:iCs/>
                <w:sz w:val="26"/>
                <w:szCs w:val="26"/>
              </w:rPr>
              <w:t xml:space="preserve">  </w:t>
            </w:r>
            <w:r w:rsidR="00E16E51" w:rsidRPr="00926E80">
              <w:rPr>
                <w:i/>
                <w:iCs/>
                <w:sz w:val="26"/>
                <w:szCs w:val="26"/>
              </w:rPr>
              <w:t xml:space="preserve"> </w:t>
            </w:r>
            <w:r w:rsidR="00F501A8" w:rsidRPr="00926E80">
              <w:rPr>
                <w:i/>
                <w:iCs/>
                <w:sz w:val="26"/>
                <w:szCs w:val="26"/>
              </w:rPr>
              <w:t xml:space="preserve"> </w:t>
            </w:r>
            <w:r w:rsidR="00EB27FA" w:rsidRPr="0093525F">
              <w:rPr>
                <w:i/>
                <w:iCs/>
                <w:sz w:val="26"/>
                <w:szCs w:val="26"/>
              </w:rPr>
              <w:t xml:space="preserve"> </w:t>
            </w:r>
            <w:r w:rsidR="006366D6" w:rsidRPr="0093525F">
              <w:rPr>
                <w:i/>
                <w:iCs/>
                <w:sz w:val="26"/>
                <w:szCs w:val="26"/>
              </w:rPr>
              <w:t xml:space="preserve">năm </w:t>
            </w:r>
            <w:r w:rsidR="00D96F41" w:rsidRPr="00926E80">
              <w:rPr>
                <w:i/>
                <w:iCs/>
                <w:sz w:val="26"/>
                <w:szCs w:val="26"/>
              </w:rPr>
              <w:t>202</w:t>
            </w:r>
            <w:r w:rsidR="00F501A8" w:rsidRPr="00926E80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64D67CB9" w14:textId="2EB4F487" w:rsidR="00EB27FA" w:rsidRPr="00926E80" w:rsidRDefault="00311B1C" w:rsidP="00D26EB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5A7CC" wp14:editId="0EB09524">
                <wp:simplePos x="0" y="0"/>
                <wp:positionH relativeFrom="column">
                  <wp:posOffset>-9525</wp:posOffset>
                </wp:positionH>
                <wp:positionV relativeFrom="paragraph">
                  <wp:posOffset>128905</wp:posOffset>
                </wp:positionV>
                <wp:extent cx="1085034" cy="257175"/>
                <wp:effectExtent l="0" t="0" r="20320" b="28575"/>
                <wp:wrapNone/>
                <wp:docPr id="1304467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03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030DB" w14:textId="3C7C15C0" w:rsidR="00F708BF" w:rsidRPr="00311B1C" w:rsidRDefault="00F708BF" w:rsidP="00311B1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11B1C">
                              <w:rPr>
                                <w:b/>
                                <w:bCs/>
                                <w:lang w:val="en-US"/>
                              </w:rPr>
                              <w:t xml:space="preserve">DỰ THẢO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5A7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10.15pt;width:85.4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" fillcolor="white [3201]" strokeweight=".5pt">
                <v:textbox>
                  <w:txbxContent>
                    <w:p w14:paraId="410030DB" w14:textId="3C7C15C0" w:rsidR="00F708BF" w:rsidRPr="00311B1C" w:rsidRDefault="00F708BF" w:rsidP="00311B1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11B1C">
                        <w:rPr>
                          <w:b/>
                          <w:bCs/>
                          <w:lang w:val="en-US"/>
                        </w:rPr>
                        <w:t xml:space="preserve">DỰ THẢO </w:t>
                      </w:r>
                      <w:r>
                        <w:rPr>
                          <w:b/>
                          <w:bCs/>
                          <w:lang w:val="en-US"/>
                        </w:rPr>
                        <w:t>15/6</w:t>
                      </w:r>
                    </w:p>
                  </w:txbxContent>
                </v:textbox>
              </v:shape>
            </w:pict>
          </mc:Fallback>
        </mc:AlternateContent>
      </w:r>
      <w:r w:rsidR="00EB27FA" w:rsidRPr="0093525F">
        <w:rPr>
          <w:sz w:val="26"/>
          <w:szCs w:val="26"/>
        </w:rPr>
        <w:t> </w:t>
      </w:r>
    </w:p>
    <w:p w14:paraId="137BB42E" w14:textId="77777777" w:rsidR="00EB27FA" w:rsidRPr="0093525F" w:rsidRDefault="00EB27FA" w:rsidP="00D26EB2">
      <w:pPr>
        <w:spacing w:line="264" w:lineRule="auto"/>
        <w:jc w:val="center"/>
        <w:rPr>
          <w:sz w:val="28"/>
          <w:szCs w:val="28"/>
        </w:rPr>
      </w:pPr>
      <w:r w:rsidRPr="0093525F">
        <w:rPr>
          <w:b/>
          <w:bCs/>
          <w:sz w:val="28"/>
          <w:szCs w:val="28"/>
        </w:rPr>
        <w:t>THÔNG TƯ</w:t>
      </w:r>
    </w:p>
    <w:p w14:paraId="3AA01EDE" w14:textId="1F19FB55" w:rsidR="00270382" w:rsidRDefault="00D82CB4" w:rsidP="00270382">
      <w:pPr>
        <w:pStyle w:val="Vnbnnidung0"/>
        <w:tabs>
          <w:tab w:val="left" w:leader="dot" w:pos="7771"/>
        </w:tabs>
        <w:spacing w:after="0"/>
        <w:jc w:val="center"/>
        <w:rPr>
          <w:b/>
          <w:bCs/>
          <w:color w:val="000000"/>
          <w:spacing w:val="-4"/>
          <w:lang w:val="de-DE" w:eastAsia="vi-VN" w:bidi="vi-VN"/>
        </w:rPr>
      </w:pPr>
      <w:bookmarkStart w:id="0" w:name="_Hlk141427829"/>
      <w:r w:rsidRPr="00926E80">
        <w:rPr>
          <w:b/>
          <w:bCs/>
        </w:rPr>
        <w:t xml:space="preserve">Quy định </w:t>
      </w:r>
      <w:bookmarkEnd w:id="0"/>
      <w:r w:rsidR="00875156">
        <w:rPr>
          <w:b/>
          <w:bCs/>
          <w:color w:val="000000"/>
          <w:spacing w:val="-4"/>
          <w:lang w:val="de-DE" w:eastAsia="vi-VN" w:bidi="vi-VN"/>
        </w:rPr>
        <w:t>D</w:t>
      </w:r>
      <w:r w:rsidR="00270382" w:rsidRPr="008832B3">
        <w:rPr>
          <w:b/>
          <w:bCs/>
          <w:color w:val="000000"/>
          <w:spacing w:val="-4"/>
          <w:lang w:val="de-DE" w:eastAsia="vi-VN" w:bidi="vi-VN"/>
        </w:rPr>
        <w:t>anh mục bệnh</w:t>
      </w:r>
      <w:r w:rsidR="00270382">
        <w:rPr>
          <w:b/>
          <w:bCs/>
          <w:color w:val="000000"/>
          <w:spacing w:val="-4"/>
          <w:lang w:val="de-DE" w:eastAsia="vi-VN" w:bidi="vi-VN"/>
        </w:rPr>
        <w:t xml:space="preserve"> </w:t>
      </w:r>
      <w:r w:rsidR="00270382" w:rsidRPr="008832B3">
        <w:rPr>
          <w:b/>
          <w:bCs/>
          <w:color w:val="000000"/>
          <w:spacing w:val="-4"/>
          <w:lang w:val="de-DE" w:eastAsia="vi-VN" w:bidi="vi-VN"/>
        </w:rPr>
        <w:t xml:space="preserve">truyền nhiễm nhóm B </w:t>
      </w:r>
    </w:p>
    <w:p w14:paraId="1F4ACDC8" w14:textId="0CF1FDBE" w:rsidR="00270382" w:rsidRPr="00173137" w:rsidRDefault="00270382" w:rsidP="00270382">
      <w:pPr>
        <w:pStyle w:val="Vnbnnidung0"/>
        <w:tabs>
          <w:tab w:val="left" w:leader="dot" w:pos="7771"/>
        </w:tabs>
        <w:spacing w:after="0"/>
        <w:jc w:val="center"/>
        <w:rPr>
          <w:b/>
          <w:bCs/>
          <w:color w:val="000000"/>
          <w:spacing w:val="-4"/>
          <w:lang w:val="de-DE" w:eastAsia="vi-VN" w:bidi="vi-VN"/>
        </w:rPr>
      </w:pPr>
      <w:r w:rsidRPr="008832B3">
        <w:rPr>
          <w:rFonts w:hint="eastAsia"/>
          <w:b/>
          <w:bCs/>
          <w:color w:val="000000"/>
          <w:spacing w:val="-4"/>
          <w:lang w:val="de-DE" w:eastAsia="vi-VN" w:bidi="vi-VN"/>
        </w:rPr>
        <w:t>đư</w:t>
      </w:r>
      <w:r w:rsidRPr="008832B3">
        <w:rPr>
          <w:b/>
          <w:bCs/>
          <w:color w:val="000000"/>
          <w:spacing w:val="-4"/>
          <w:lang w:val="de-DE" w:eastAsia="vi-VN" w:bidi="vi-VN"/>
        </w:rPr>
        <w:t xml:space="preserve">ợc </w:t>
      </w:r>
      <w:r w:rsidRPr="008832B3">
        <w:rPr>
          <w:rFonts w:hint="eastAsia"/>
          <w:b/>
          <w:bCs/>
          <w:color w:val="000000"/>
          <w:spacing w:val="-4"/>
          <w:lang w:val="de-DE" w:eastAsia="vi-VN" w:bidi="vi-VN"/>
        </w:rPr>
        <w:t>ư</w:t>
      </w:r>
      <w:r w:rsidRPr="008832B3">
        <w:rPr>
          <w:b/>
          <w:bCs/>
          <w:color w:val="000000"/>
          <w:spacing w:val="-4"/>
          <w:lang w:val="de-DE" w:eastAsia="vi-VN" w:bidi="vi-VN"/>
        </w:rPr>
        <w:t xml:space="preserve">u tiên bố trí ngân sách cho hoạt </w:t>
      </w:r>
      <w:r w:rsidRPr="008832B3">
        <w:rPr>
          <w:rFonts w:hint="eastAsia"/>
          <w:b/>
          <w:bCs/>
          <w:color w:val="000000"/>
          <w:spacing w:val="-4"/>
          <w:lang w:val="de-DE" w:eastAsia="vi-VN" w:bidi="vi-VN"/>
        </w:rPr>
        <w:t>đ</w:t>
      </w:r>
      <w:r w:rsidRPr="008832B3">
        <w:rPr>
          <w:b/>
          <w:bCs/>
          <w:color w:val="000000"/>
          <w:spacing w:val="-4"/>
          <w:lang w:val="de-DE" w:eastAsia="vi-VN" w:bidi="vi-VN"/>
        </w:rPr>
        <w:t>ộng</w:t>
      </w:r>
      <w:r>
        <w:rPr>
          <w:b/>
          <w:bCs/>
          <w:color w:val="000000"/>
          <w:spacing w:val="-4"/>
          <w:lang w:val="de-DE" w:eastAsia="vi-VN" w:bidi="vi-VN"/>
        </w:rPr>
        <w:t xml:space="preserve"> </w:t>
      </w:r>
      <w:r w:rsidRPr="008832B3">
        <w:rPr>
          <w:b/>
          <w:bCs/>
          <w:color w:val="000000"/>
          <w:spacing w:val="-4"/>
          <w:lang w:val="de-DE" w:eastAsia="vi-VN" w:bidi="vi-VN"/>
        </w:rPr>
        <w:t>khám bệnh, chữa bệnh</w:t>
      </w:r>
    </w:p>
    <w:p w14:paraId="45D4EE76" w14:textId="2025D478" w:rsidR="00EB27FA" w:rsidRPr="00926E80" w:rsidRDefault="00B8445C" w:rsidP="00270382">
      <w:pPr>
        <w:spacing w:line="264" w:lineRule="auto"/>
        <w:jc w:val="center"/>
        <w:rPr>
          <w:b/>
          <w:bCs/>
          <w:sz w:val="28"/>
          <w:szCs w:val="28"/>
        </w:rPr>
      </w:pPr>
      <w:r w:rsidRPr="0093525F">
        <w:rPr>
          <w:b/>
          <w:i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348510E" wp14:editId="03BDE7A6">
                <wp:simplePos x="0" y="0"/>
                <wp:positionH relativeFrom="column">
                  <wp:posOffset>2077085</wp:posOffset>
                </wp:positionH>
                <wp:positionV relativeFrom="paragraph">
                  <wp:posOffset>22225</wp:posOffset>
                </wp:positionV>
                <wp:extent cx="1810512" cy="0"/>
                <wp:effectExtent l="0" t="0" r="374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05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BB1E8B" id="Straight Connector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3.55pt,1.75pt" to="306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"/>
            </w:pict>
          </mc:Fallback>
        </mc:AlternateContent>
      </w:r>
    </w:p>
    <w:p w14:paraId="010249DE" w14:textId="717C3D44" w:rsidR="00CD26AC" w:rsidRPr="00CD26AC" w:rsidRDefault="00CD26AC" w:rsidP="00D26EB2">
      <w:pPr>
        <w:spacing w:line="264" w:lineRule="auto"/>
        <w:ind w:firstLine="720"/>
        <w:jc w:val="both"/>
        <w:rPr>
          <w:i/>
          <w:iCs/>
          <w:sz w:val="28"/>
          <w:szCs w:val="28"/>
        </w:rPr>
      </w:pPr>
      <w:r w:rsidRPr="00CD26AC">
        <w:rPr>
          <w:i/>
          <w:iCs/>
          <w:sz w:val="28"/>
          <w:szCs w:val="28"/>
        </w:rPr>
        <w:t xml:space="preserve">Căn cứ </w:t>
      </w:r>
      <w:r w:rsidR="00270382">
        <w:rPr>
          <w:i/>
          <w:iCs/>
          <w:sz w:val="28"/>
          <w:szCs w:val="28"/>
          <w:lang w:val="en-US"/>
        </w:rPr>
        <w:t>đ</w:t>
      </w:r>
      <w:r w:rsidR="00270382" w:rsidRPr="00270382">
        <w:rPr>
          <w:i/>
          <w:iCs/>
          <w:sz w:val="28"/>
          <w:szCs w:val="28"/>
        </w:rPr>
        <w:t xml:space="preserve">iểm b, </w:t>
      </w:r>
      <w:r w:rsidR="00270382">
        <w:rPr>
          <w:i/>
          <w:iCs/>
          <w:sz w:val="28"/>
          <w:szCs w:val="28"/>
          <w:lang w:val="en-US"/>
        </w:rPr>
        <w:t>k</w:t>
      </w:r>
      <w:r w:rsidR="00270382" w:rsidRPr="00270382">
        <w:rPr>
          <w:i/>
          <w:iCs/>
          <w:sz w:val="28"/>
          <w:szCs w:val="28"/>
        </w:rPr>
        <w:t xml:space="preserve">hoản 2, Điều 4 </w:t>
      </w:r>
      <w:r w:rsidRPr="00CD26AC">
        <w:rPr>
          <w:i/>
          <w:iCs/>
          <w:sz w:val="28"/>
          <w:szCs w:val="28"/>
        </w:rPr>
        <w:t xml:space="preserve">Luật </w:t>
      </w:r>
      <w:r w:rsidRPr="00926E80">
        <w:rPr>
          <w:i/>
          <w:iCs/>
          <w:sz w:val="28"/>
          <w:szCs w:val="28"/>
        </w:rPr>
        <w:t>Khám bệnh, chữa bệnh số 15/2023/QH15</w:t>
      </w:r>
      <w:r w:rsidRPr="00CD26AC">
        <w:rPr>
          <w:i/>
          <w:iCs/>
          <w:sz w:val="28"/>
          <w:szCs w:val="28"/>
        </w:rPr>
        <w:t xml:space="preserve"> ngày </w:t>
      </w:r>
      <w:r w:rsidRPr="00926E80">
        <w:rPr>
          <w:i/>
          <w:iCs/>
          <w:sz w:val="28"/>
          <w:szCs w:val="28"/>
        </w:rPr>
        <w:t>09</w:t>
      </w:r>
      <w:r w:rsidRPr="00CD26AC">
        <w:rPr>
          <w:i/>
          <w:iCs/>
          <w:sz w:val="28"/>
          <w:szCs w:val="28"/>
        </w:rPr>
        <w:t xml:space="preserve"> tháng </w:t>
      </w:r>
      <w:r w:rsidRPr="00926E80">
        <w:rPr>
          <w:i/>
          <w:iCs/>
          <w:sz w:val="28"/>
          <w:szCs w:val="28"/>
        </w:rPr>
        <w:t>01</w:t>
      </w:r>
      <w:r w:rsidRPr="00CD26AC">
        <w:rPr>
          <w:i/>
          <w:iCs/>
          <w:sz w:val="28"/>
          <w:szCs w:val="28"/>
        </w:rPr>
        <w:t xml:space="preserve"> năm 20</w:t>
      </w:r>
      <w:r w:rsidRPr="00926E80">
        <w:rPr>
          <w:i/>
          <w:iCs/>
          <w:sz w:val="28"/>
          <w:szCs w:val="28"/>
        </w:rPr>
        <w:t>23</w:t>
      </w:r>
      <w:r w:rsidRPr="00CD26AC">
        <w:rPr>
          <w:i/>
          <w:iCs/>
          <w:sz w:val="28"/>
          <w:szCs w:val="28"/>
        </w:rPr>
        <w:t>;</w:t>
      </w:r>
    </w:p>
    <w:p w14:paraId="4A36FBF9" w14:textId="3CEFE781" w:rsidR="00EB27FA" w:rsidRPr="00926E80" w:rsidRDefault="00EB27FA" w:rsidP="00D26EB2">
      <w:pPr>
        <w:spacing w:line="264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CD26AC">
        <w:rPr>
          <w:i/>
          <w:iCs/>
          <w:spacing w:val="-6"/>
          <w:sz w:val="28"/>
          <w:szCs w:val="28"/>
        </w:rPr>
        <w:t xml:space="preserve">Căn cứ Nghị định số </w:t>
      </w:r>
      <w:r w:rsidR="00CD26AC" w:rsidRPr="00926E80">
        <w:rPr>
          <w:i/>
          <w:iCs/>
          <w:spacing w:val="-6"/>
          <w:sz w:val="28"/>
          <w:szCs w:val="28"/>
        </w:rPr>
        <w:t>9</w:t>
      </w:r>
      <w:r w:rsidRPr="00CD26AC">
        <w:rPr>
          <w:i/>
          <w:iCs/>
          <w:spacing w:val="-6"/>
          <w:sz w:val="28"/>
          <w:szCs w:val="28"/>
        </w:rPr>
        <w:t>5/20</w:t>
      </w:r>
      <w:r w:rsidR="00CD26AC" w:rsidRPr="00926E80">
        <w:rPr>
          <w:i/>
          <w:iCs/>
          <w:spacing w:val="-6"/>
          <w:sz w:val="28"/>
          <w:szCs w:val="28"/>
        </w:rPr>
        <w:t>22</w:t>
      </w:r>
      <w:r w:rsidRPr="00CD26AC">
        <w:rPr>
          <w:i/>
          <w:iCs/>
          <w:spacing w:val="-6"/>
          <w:sz w:val="28"/>
          <w:szCs w:val="28"/>
        </w:rPr>
        <w:t xml:space="preserve">/NĐ-CP ngày </w:t>
      </w:r>
      <w:r w:rsidR="00CD26AC" w:rsidRPr="00926E80">
        <w:rPr>
          <w:i/>
          <w:iCs/>
          <w:spacing w:val="-6"/>
          <w:sz w:val="28"/>
          <w:szCs w:val="28"/>
        </w:rPr>
        <w:t>15</w:t>
      </w:r>
      <w:r w:rsidRPr="00CD26AC">
        <w:rPr>
          <w:i/>
          <w:iCs/>
          <w:spacing w:val="-6"/>
          <w:sz w:val="28"/>
          <w:szCs w:val="28"/>
        </w:rPr>
        <w:t xml:space="preserve"> tháng </w:t>
      </w:r>
      <w:r w:rsidR="00CD26AC" w:rsidRPr="00926E80">
        <w:rPr>
          <w:i/>
          <w:iCs/>
          <w:spacing w:val="-6"/>
          <w:sz w:val="28"/>
          <w:szCs w:val="28"/>
        </w:rPr>
        <w:t>11</w:t>
      </w:r>
      <w:r w:rsidRPr="00CD26AC">
        <w:rPr>
          <w:i/>
          <w:iCs/>
          <w:spacing w:val="-6"/>
          <w:sz w:val="28"/>
          <w:szCs w:val="28"/>
        </w:rPr>
        <w:t xml:space="preserve"> năm 20</w:t>
      </w:r>
      <w:r w:rsidR="00CD26AC" w:rsidRPr="00926E80">
        <w:rPr>
          <w:i/>
          <w:iCs/>
          <w:spacing w:val="-6"/>
          <w:sz w:val="28"/>
          <w:szCs w:val="28"/>
        </w:rPr>
        <w:t>22</w:t>
      </w:r>
      <w:r w:rsidRPr="00CD26AC">
        <w:rPr>
          <w:i/>
          <w:iCs/>
          <w:spacing w:val="-6"/>
          <w:sz w:val="28"/>
          <w:szCs w:val="28"/>
        </w:rPr>
        <w:t xml:space="preserve"> của Chính phủ quy định chức năng, nhiệm vụ, quyền hạn và cơ cấu tổ chức của Bộ Y tế;</w:t>
      </w:r>
    </w:p>
    <w:p w14:paraId="3A6D69B5" w14:textId="7D58ED8C" w:rsidR="00EB27FA" w:rsidRPr="0093525F" w:rsidRDefault="00EB27FA" w:rsidP="00D26EB2">
      <w:pPr>
        <w:spacing w:line="264" w:lineRule="auto"/>
        <w:ind w:firstLine="720"/>
        <w:jc w:val="both"/>
        <w:rPr>
          <w:i/>
          <w:iCs/>
          <w:sz w:val="28"/>
          <w:szCs w:val="28"/>
        </w:rPr>
      </w:pPr>
      <w:r w:rsidRPr="0093525F">
        <w:rPr>
          <w:i/>
          <w:iCs/>
          <w:sz w:val="28"/>
          <w:szCs w:val="28"/>
        </w:rPr>
        <w:t xml:space="preserve">Theo đề nghị của Cục trưởng Cục </w:t>
      </w:r>
      <w:r w:rsidR="00270382">
        <w:rPr>
          <w:i/>
          <w:iCs/>
          <w:sz w:val="28"/>
          <w:szCs w:val="28"/>
          <w:lang w:val="en-US"/>
        </w:rPr>
        <w:t>Y tế dự phòng</w:t>
      </w:r>
      <w:r w:rsidRPr="0093525F">
        <w:rPr>
          <w:i/>
          <w:iCs/>
          <w:sz w:val="28"/>
          <w:szCs w:val="28"/>
        </w:rPr>
        <w:t>;</w:t>
      </w:r>
    </w:p>
    <w:p w14:paraId="01BDE456" w14:textId="761B4A80" w:rsidR="00AD38E5" w:rsidRPr="00926E80" w:rsidRDefault="00EB27FA" w:rsidP="00270382">
      <w:pPr>
        <w:spacing w:after="120" w:line="264" w:lineRule="auto"/>
        <w:ind w:firstLine="720"/>
        <w:jc w:val="both"/>
        <w:rPr>
          <w:i/>
          <w:iCs/>
          <w:sz w:val="28"/>
          <w:szCs w:val="28"/>
        </w:rPr>
      </w:pPr>
      <w:r w:rsidRPr="0093525F">
        <w:rPr>
          <w:i/>
          <w:iCs/>
          <w:sz w:val="28"/>
          <w:szCs w:val="28"/>
        </w:rPr>
        <w:t xml:space="preserve">Bộ trưởng Bộ Y tế ban hành Thông tư </w:t>
      </w:r>
      <w:r w:rsidR="00AD38E5" w:rsidRPr="00926E80">
        <w:rPr>
          <w:i/>
          <w:iCs/>
          <w:sz w:val="28"/>
          <w:szCs w:val="28"/>
        </w:rPr>
        <w:t xml:space="preserve">Quy định </w:t>
      </w:r>
      <w:r w:rsidR="00270382" w:rsidRPr="00270382">
        <w:rPr>
          <w:i/>
          <w:iCs/>
          <w:sz w:val="28"/>
          <w:szCs w:val="28"/>
        </w:rPr>
        <w:t>danh mục bệnh truyền nhiễm</w:t>
      </w:r>
      <w:r w:rsidR="00270382">
        <w:rPr>
          <w:i/>
          <w:iCs/>
          <w:sz w:val="28"/>
          <w:szCs w:val="28"/>
          <w:lang w:val="en-US"/>
        </w:rPr>
        <w:t xml:space="preserve"> </w:t>
      </w:r>
      <w:r w:rsidR="00270382" w:rsidRPr="00270382">
        <w:rPr>
          <w:i/>
          <w:iCs/>
          <w:sz w:val="28"/>
          <w:szCs w:val="28"/>
        </w:rPr>
        <w:t xml:space="preserve"> nhóm B được ưu tiên bố trí ngân sách cho hoạt động khám bệnh, chữa bệnh</w:t>
      </w:r>
      <w:r w:rsidR="00AD38E5" w:rsidRPr="00926E80">
        <w:rPr>
          <w:i/>
          <w:iCs/>
          <w:sz w:val="28"/>
          <w:szCs w:val="28"/>
        </w:rPr>
        <w:t>.</w:t>
      </w:r>
    </w:p>
    <w:p w14:paraId="6AD8028D" w14:textId="204F4F2E" w:rsidR="00875156" w:rsidRDefault="00EB27FA" w:rsidP="001750D7">
      <w:pPr>
        <w:spacing w:after="60"/>
        <w:ind w:firstLine="720"/>
        <w:jc w:val="both"/>
        <w:rPr>
          <w:spacing w:val="-6"/>
          <w:sz w:val="28"/>
          <w:szCs w:val="28"/>
          <w:lang w:val="pt-BR"/>
        </w:rPr>
      </w:pPr>
      <w:r w:rsidRPr="0093525F">
        <w:rPr>
          <w:b/>
          <w:sz w:val="28"/>
          <w:szCs w:val="28"/>
          <w:lang w:val="pt-BR"/>
        </w:rPr>
        <w:t xml:space="preserve">Điều 1. </w:t>
      </w:r>
      <w:r w:rsidR="009870E2" w:rsidRPr="009870E2">
        <w:rPr>
          <w:sz w:val="28"/>
          <w:szCs w:val="28"/>
          <w:lang w:val="pt-BR"/>
        </w:rPr>
        <w:t>Ban hành kèm theo</w:t>
      </w:r>
      <w:r w:rsidR="009870E2">
        <w:rPr>
          <w:b/>
          <w:sz w:val="28"/>
          <w:szCs w:val="28"/>
          <w:lang w:val="pt-BR"/>
        </w:rPr>
        <w:t xml:space="preserve"> </w:t>
      </w:r>
      <w:r w:rsidR="00875156" w:rsidRPr="00875156">
        <w:rPr>
          <w:spacing w:val="-6"/>
          <w:sz w:val="28"/>
          <w:szCs w:val="28"/>
          <w:lang w:val="pt-BR"/>
        </w:rPr>
        <w:t xml:space="preserve">Thông tư này quy định </w:t>
      </w:r>
      <w:r w:rsidR="00875156" w:rsidRPr="00270382">
        <w:rPr>
          <w:spacing w:val="-6"/>
          <w:sz w:val="28"/>
          <w:szCs w:val="28"/>
          <w:lang w:val="pt-BR"/>
        </w:rPr>
        <w:t xml:space="preserve">Danh </w:t>
      </w:r>
      <w:r w:rsidR="009870E2">
        <w:rPr>
          <w:spacing w:val="-6"/>
          <w:sz w:val="28"/>
          <w:szCs w:val="28"/>
          <w:lang w:val="pt-BR"/>
        </w:rPr>
        <w:t xml:space="preserve">mục bệnh truyền nhiễm </w:t>
      </w:r>
      <w:r w:rsidR="00875156" w:rsidRPr="00875156">
        <w:rPr>
          <w:spacing w:val="-6"/>
          <w:sz w:val="28"/>
          <w:szCs w:val="28"/>
          <w:lang w:val="pt-BR"/>
        </w:rPr>
        <w:t>nhóm B được ưu tiên bố trí ngân sách cho hoạt động khám bệnh, chữa bệnh</w:t>
      </w:r>
      <w:r w:rsidR="009870E2">
        <w:rPr>
          <w:spacing w:val="-6"/>
          <w:sz w:val="28"/>
          <w:szCs w:val="28"/>
          <w:lang w:val="pt-BR"/>
        </w:rPr>
        <w:t xml:space="preserve">, gồm các bệnh: </w:t>
      </w:r>
      <w:r w:rsidR="009870E2" w:rsidRPr="004C529F">
        <w:rPr>
          <w:rFonts w:eastAsiaTheme="minorHAnsi"/>
          <w:sz w:val="28"/>
          <w:szCs w:val="28"/>
        </w:rPr>
        <w:t>Dạ</w:t>
      </w:r>
      <w:r w:rsidR="009870E2">
        <w:rPr>
          <w:rFonts w:eastAsiaTheme="minorHAnsi"/>
          <w:sz w:val="28"/>
          <w:szCs w:val="28"/>
        </w:rPr>
        <w:t xml:space="preserve">i; Lao; </w:t>
      </w:r>
      <w:r w:rsidR="009870E2" w:rsidRPr="004C529F">
        <w:rPr>
          <w:rFonts w:eastAsiaTheme="minorHAnsi"/>
          <w:sz w:val="28"/>
          <w:szCs w:val="28"/>
        </w:rPr>
        <w:t>Uốn ván</w:t>
      </w:r>
      <w:r w:rsidR="009870E2">
        <w:rPr>
          <w:rFonts w:eastAsiaTheme="minorHAnsi"/>
          <w:sz w:val="28"/>
          <w:szCs w:val="28"/>
        </w:rPr>
        <w:t xml:space="preserve">; HIV/AIDS; </w:t>
      </w:r>
      <w:r w:rsidR="009870E2" w:rsidRPr="004C529F">
        <w:rPr>
          <w:rFonts w:eastAsiaTheme="minorHAnsi"/>
          <w:sz w:val="28"/>
          <w:szCs w:val="28"/>
        </w:rPr>
        <w:t>Sốt rét</w:t>
      </w:r>
      <w:r w:rsidR="009870E2">
        <w:rPr>
          <w:rFonts w:eastAsiaTheme="minorHAnsi"/>
          <w:sz w:val="28"/>
          <w:szCs w:val="28"/>
        </w:rPr>
        <w:t xml:space="preserve">; </w:t>
      </w:r>
      <w:r w:rsidR="009870E2" w:rsidRPr="004C529F">
        <w:rPr>
          <w:rFonts w:eastAsiaTheme="minorHAnsi"/>
          <w:sz w:val="28"/>
          <w:szCs w:val="28"/>
        </w:rPr>
        <w:t>Liên cầu lợn ở ng</w:t>
      </w:r>
      <w:r w:rsidR="009870E2" w:rsidRPr="004C529F">
        <w:rPr>
          <w:rFonts w:eastAsiaTheme="minorHAnsi" w:hint="eastAsia"/>
          <w:sz w:val="28"/>
          <w:szCs w:val="28"/>
        </w:rPr>
        <w:t>ư</w:t>
      </w:r>
      <w:r w:rsidR="009870E2" w:rsidRPr="004C529F">
        <w:rPr>
          <w:rFonts w:eastAsiaTheme="minorHAnsi"/>
          <w:sz w:val="28"/>
          <w:szCs w:val="28"/>
        </w:rPr>
        <w:t>ờ</w:t>
      </w:r>
      <w:r w:rsidR="009870E2">
        <w:rPr>
          <w:rFonts w:eastAsiaTheme="minorHAnsi"/>
          <w:sz w:val="28"/>
          <w:szCs w:val="28"/>
        </w:rPr>
        <w:t xml:space="preserve">i; </w:t>
      </w:r>
      <w:r w:rsidR="009870E2" w:rsidRPr="004C529F">
        <w:rPr>
          <w:rFonts w:eastAsiaTheme="minorHAnsi"/>
          <w:sz w:val="28"/>
          <w:szCs w:val="28"/>
        </w:rPr>
        <w:t>Than</w:t>
      </w:r>
      <w:r w:rsidR="009870E2">
        <w:rPr>
          <w:rFonts w:eastAsiaTheme="minorHAnsi"/>
          <w:sz w:val="28"/>
          <w:szCs w:val="28"/>
        </w:rPr>
        <w:t>; Viêm não vi rút</w:t>
      </w:r>
      <w:r w:rsidR="00875156" w:rsidRPr="00875156">
        <w:rPr>
          <w:spacing w:val="-6"/>
          <w:sz w:val="28"/>
          <w:szCs w:val="28"/>
          <w:lang w:val="pt-BR"/>
        </w:rPr>
        <w:t xml:space="preserve">. </w:t>
      </w:r>
    </w:p>
    <w:p w14:paraId="115B732C" w14:textId="6EC955D1" w:rsidR="008F2158" w:rsidRPr="00116EE2" w:rsidRDefault="005B207F" w:rsidP="00270382">
      <w:pPr>
        <w:spacing w:after="60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93525F">
        <w:rPr>
          <w:b/>
          <w:sz w:val="28"/>
          <w:szCs w:val="28"/>
          <w:lang w:val="pt-BR"/>
        </w:rPr>
        <w:t xml:space="preserve">Điều </w:t>
      </w:r>
      <w:r w:rsidR="009870E2">
        <w:rPr>
          <w:b/>
          <w:sz w:val="28"/>
          <w:szCs w:val="28"/>
          <w:lang w:val="pt-BR"/>
        </w:rPr>
        <w:t>2</w:t>
      </w:r>
      <w:r w:rsidRPr="0093525F">
        <w:rPr>
          <w:b/>
          <w:sz w:val="28"/>
          <w:szCs w:val="28"/>
          <w:lang w:val="pt-BR"/>
        </w:rPr>
        <w:t xml:space="preserve">. </w:t>
      </w:r>
      <w:r w:rsidR="00270382" w:rsidRPr="00875156">
        <w:rPr>
          <w:bCs/>
          <w:spacing w:val="-6"/>
          <w:sz w:val="28"/>
          <w:szCs w:val="28"/>
        </w:rPr>
        <w:t xml:space="preserve">Căn cứ vào </w:t>
      </w:r>
      <w:r w:rsidR="009870E2">
        <w:rPr>
          <w:bCs/>
          <w:spacing w:val="-6"/>
          <w:sz w:val="28"/>
          <w:szCs w:val="28"/>
          <w:lang w:val="en-US"/>
        </w:rPr>
        <w:t xml:space="preserve">Danh mục </w:t>
      </w:r>
      <w:r w:rsidR="00875156" w:rsidRPr="00875156">
        <w:rPr>
          <w:spacing w:val="-6"/>
          <w:sz w:val="28"/>
          <w:szCs w:val="28"/>
          <w:lang w:val="pt-BR"/>
        </w:rPr>
        <w:t>bệnh truyền nhiễm  nhóm B được ưu tiên bố trí ngân sách cho hoạt động khám bệnh</w:t>
      </w:r>
      <w:r w:rsidR="00270382" w:rsidRPr="00875156">
        <w:rPr>
          <w:bCs/>
          <w:spacing w:val="-6"/>
          <w:sz w:val="28"/>
          <w:szCs w:val="28"/>
        </w:rPr>
        <w:t xml:space="preserve"> ban hành kèm theo Thông tư này, các </w:t>
      </w:r>
      <w:r w:rsidR="00875156">
        <w:rPr>
          <w:bCs/>
          <w:spacing w:val="-6"/>
          <w:sz w:val="28"/>
          <w:szCs w:val="28"/>
          <w:lang w:val="en-US"/>
        </w:rPr>
        <w:t xml:space="preserve">cơ sở </w:t>
      </w:r>
      <w:r w:rsidR="00875156">
        <w:rPr>
          <w:bCs/>
          <w:spacing w:val="-6"/>
          <w:sz w:val="28"/>
          <w:szCs w:val="28"/>
        </w:rPr>
        <w:t xml:space="preserve">y tế </w:t>
      </w:r>
      <w:r w:rsidR="00270382" w:rsidRPr="00875156">
        <w:rPr>
          <w:bCs/>
          <w:spacing w:val="-6"/>
          <w:sz w:val="28"/>
          <w:szCs w:val="28"/>
        </w:rPr>
        <w:t xml:space="preserve">có trách nhiệm </w:t>
      </w:r>
      <w:r w:rsidR="009870E2">
        <w:rPr>
          <w:bCs/>
          <w:spacing w:val="-6"/>
          <w:sz w:val="28"/>
          <w:szCs w:val="28"/>
          <w:lang w:val="en-US"/>
        </w:rPr>
        <w:t>bố trí</w:t>
      </w:r>
      <w:r w:rsidR="009870E2" w:rsidRPr="009870E2">
        <w:rPr>
          <w:bCs/>
          <w:spacing w:val="-6"/>
          <w:sz w:val="28"/>
          <w:szCs w:val="28"/>
          <w:lang w:val="en-US"/>
        </w:rPr>
        <w:t xml:space="preserve"> </w:t>
      </w:r>
      <w:r w:rsidR="009870E2">
        <w:rPr>
          <w:bCs/>
          <w:spacing w:val="-6"/>
          <w:sz w:val="28"/>
          <w:szCs w:val="28"/>
          <w:lang w:val="en-US"/>
        </w:rPr>
        <w:t xml:space="preserve">nhân lực và đề xuất </w:t>
      </w:r>
      <w:r w:rsidR="009870E2" w:rsidRPr="009870E2">
        <w:rPr>
          <w:bCs/>
          <w:spacing w:val="-6"/>
          <w:sz w:val="28"/>
          <w:szCs w:val="28"/>
          <w:lang w:val="en-US"/>
        </w:rPr>
        <w:t>kinh phí</w:t>
      </w:r>
      <w:r w:rsidR="009870E2">
        <w:rPr>
          <w:bCs/>
          <w:spacing w:val="-6"/>
          <w:sz w:val="28"/>
          <w:szCs w:val="28"/>
          <w:lang w:val="en-US"/>
        </w:rPr>
        <w:t xml:space="preserve"> để triển khai thực hiện</w:t>
      </w:r>
      <w:r w:rsidR="00875156">
        <w:rPr>
          <w:b/>
          <w:bCs/>
          <w:spacing w:val="-6"/>
          <w:sz w:val="28"/>
          <w:szCs w:val="28"/>
        </w:rPr>
        <w:t>.</w:t>
      </w:r>
    </w:p>
    <w:p w14:paraId="65060AD1" w14:textId="10B58DC3" w:rsidR="005B207F" w:rsidRDefault="005B207F" w:rsidP="00270382">
      <w:pPr>
        <w:spacing w:after="60"/>
        <w:ind w:firstLine="720"/>
        <w:rPr>
          <w:sz w:val="28"/>
          <w:szCs w:val="28"/>
        </w:rPr>
      </w:pPr>
      <w:r w:rsidRPr="0093525F">
        <w:rPr>
          <w:b/>
          <w:sz w:val="28"/>
          <w:szCs w:val="28"/>
        </w:rPr>
        <w:t xml:space="preserve">Điều </w:t>
      </w:r>
      <w:r w:rsidR="00270382">
        <w:rPr>
          <w:b/>
          <w:sz w:val="28"/>
          <w:szCs w:val="28"/>
          <w:lang w:val="pt-BR"/>
        </w:rPr>
        <w:t>3</w:t>
      </w:r>
      <w:r w:rsidRPr="0093525F">
        <w:rPr>
          <w:b/>
          <w:sz w:val="28"/>
          <w:szCs w:val="28"/>
        </w:rPr>
        <w:t xml:space="preserve">. </w:t>
      </w:r>
      <w:bookmarkStart w:id="1" w:name="dieu_3_name"/>
      <w:r w:rsidR="00270382" w:rsidRPr="00270382">
        <w:rPr>
          <w:color w:val="000000"/>
          <w:sz w:val="28"/>
          <w:szCs w:val="28"/>
          <w:shd w:val="clear" w:color="auto" w:fill="FFFFFF"/>
        </w:rPr>
        <w:t xml:space="preserve">Thông tư này có hiệu lực thi hành kể từ </w:t>
      </w:r>
      <w:bookmarkEnd w:id="1"/>
      <w:r w:rsidRPr="00270382">
        <w:rPr>
          <w:sz w:val="28"/>
          <w:szCs w:val="28"/>
        </w:rPr>
        <w:t>ngày      tháng     năm 2023.</w:t>
      </w:r>
    </w:p>
    <w:p w14:paraId="45C0497D" w14:textId="15EE1C8F" w:rsidR="005B207F" w:rsidRDefault="00270382" w:rsidP="00546081">
      <w:pPr>
        <w:spacing w:after="60"/>
        <w:ind w:firstLine="720"/>
        <w:jc w:val="both"/>
        <w:rPr>
          <w:sz w:val="28"/>
          <w:szCs w:val="28"/>
        </w:rPr>
      </w:pPr>
      <w:r w:rsidRPr="009870E2">
        <w:rPr>
          <w:b/>
          <w:sz w:val="28"/>
          <w:szCs w:val="28"/>
          <w:lang w:val="en-US"/>
        </w:rPr>
        <w:t>Điều 4.</w:t>
      </w:r>
      <w:r>
        <w:rPr>
          <w:sz w:val="28"/>
          <w:szCs w:val="28"/>
          <w:lang w:val="en-US"/>
        </w:rPr>
        <w:t xml:space="preserve"> Chánh Văn phòng, Cục trưởng Cục Y tế dự phòng, </w:t>
      </w:r>
      <w:r>
        <w:rPr>
          <w:sz w:val="28"/>
          <w:szCs w:val="28"/>
          <w:lang w:val="en-US"/>
        </w:rPr>
        <w:t xml:space="preserve">Cục trưởng Cục </w:t>
      </w:r>
      <w:r>
        <w:rPr>
          <w:sz w:val="28"/>
          <w:szCs w:val="28"/>
          <w:lang w:val="en-US"/>
        </w:rPr>
        <w:t>Quản lý Khám, chữa bệnh</w:t>
      </w:r>
      <w:r w:rsidR="00546081">
        <w:rPr>
          <w:sz w:val="28"/>
          <w:szCs w:val="28"/>
          <w:lang w:val="en-US"/>
        </w:rPr>
        <w:t>, Chánh Thanh tr</w:t>
      </w:r>
      <w:bookmarkStart w:id="2" w:name="_GoBack"/>
      <w:bookmarkEnd w:id="2"/>
      <w:r w:rsidR="00546081">
        <w:rPr>
          <w:sz w:val="28"/>
          <w:szCs w:val="28"/>
          <w:lang w:val="en-US"/>
        </w:rPr>
        <w:t>a Bộ</w:t>
      </w:r>
      <w:r>
        <w:rPr>
          <w:sz w:val="28"/>
          <w:szCs w:val="28"/>
          <w:lang w:val="en-US"/>
        </w:rPr>
        <w:t xml:space="preserve">; </w:t>
      </w:r>
      <w:r w:rsidR="00B579C7" w:rsidRPr="00926E80">
        <w:rPr>
          <w:spacing w:val="-6"/>
          <w:sz w:val="28"/>
          <w:szCs w:val="28"/>
        </w:rPr>
        <w:t xml:space="preserve">Vụ trưởng, Cục trưởng </w:t>
      </w:r>
      <w:r>
        <w:rPr>
          <w:spacing w:val="-6"/>
          <w:sz w:val="28"/>
          <w:szCs w:val="28"/>
        </w:rPr>
        <w:t>các Vụ, c</w:t>
      </w:r>
      <w:r w:rsidR="005B207F" w:rsidRPr="00926E80">
        <w:rPr>
          <w:spacing w:val="-6"/>
          <w:sz w:val="28"/>
          <w:szCs w:val="28"/>
        </w:rPr>
        <w:t>ục</w:t>
      </w:r>
      <w:r>
        <w:rPr>
          <w:spacing w:val="-6"/>
          <w:sz w:val="28"/>
          <w:szCs w:val="28"/>
          <w:lang w:val="en-US"/>
        </w:rPr>
        <w:t xml:space="preserve"> thuộc Bộ Y tế</w:t>
      </w:r>
      <w:r w:rsidR="005B207F" w:rsidRPr="00926E80">
        <w:rPr>
          <w:spacing w:val="-6"/>
          <w:sz w:val="28"/>
          <w:szCs w:val="28"/>
        </w:rPr>
        <w:t xml:space="preserve"> và các cơ quan, tổ chức, cá nhân có liên quan chịu trác</w:t>
      </w:r>
      <w:r>
        <w:rPr>
          <w:spacing w:val="-6"/>
          <w:sz w:val="28"/>
          <w:szCs w:val="28"/>
        </w:rPr>
        <w:t>h nhiệm thi hành Thông tư này</w:t>
      </w:r>
      <w:r w:rsidR="005B207F" w:rsidRPr="0093525F">
        <w:rPr>
          <w:sz w:val="28"/>
          <w:szCs w:val="28"/>
        </w:rPr>
        <w:t>./.</w:t>
      </w:r>
    </w:p>
    <w:p w14:paraId="0AC3DE9B" w14:textId="77777777" w:rsidR="00270382" w:rsidRPr="00270382" w:rsidRDefault="00270382" w:rsidP="00270382">
      <w:pPr>
        <w:spacing w:after="60"/>
        <w:ind w:firstLine="720"/>
        <w:rPr>
          <w:sz w:val="28"/>
          <w:szCs w:val="28"/>
          <w:lang w:val="en-US"/>
        </w:rPr>
      </w:pP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6134"/>
        <w:gridCol w:w="3402"/>
      </w:tblGrid>
      <w:tr w:rsidR="0093525F" w:rsidRPr="0093525F" w14:paraId="3004CDFA" w14:textId="77777777" w:rsidTr="004E0669">
        <w:trPr>
          <w:trHeight w:val="3473"/>
        </w:trPr>
        <w:tc>
          <w:tcPr>
            <w:tcW w:w="6134" w:type="dxa"/>
          </w:tcPr>
          <w:p w14:paraId="11D53B80" w14:textId="77777777" w:rsidR="00EB27FA" w:rsidRPr="0093525F" w:rsidRDefault="00EB27FA" w:rsidP="008F7368">
            <w:pPr>
              <w:rPr>
                <w:i/>
                <w:iCs/>
                <w:lang w:val="es-ES_tradnl"/>
              </w:rPr>
            </w:pPr>
            <w:r w:rsidRPr="0093525F">
              <w:rPr>
                <w:b/>
                <w:bCs/>
                <w:i/>
                <w:iCs/>
                <w:lang w:val="es-ES_tradnl"/>
              </w:rPr>
              <w:t>Nơi nhận:</w:t>
            </w:r>
          </w:p>
          <w:p w14:paraId="3C584BF5" w14:textId="77777777" w:rsidR="00EB27FA" w:rsidRPr="0093525F" w:rsidRDefault="00EB27FA" w:rsidP="008F7368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93525F">
              <w:rPr>
                <w:bCs/>
                <w:iCs/>
                <w:sz w:val="22"/>
                <w:szCs w:val="22"/>
              </w:rPr>
              <w:t>- Ủy ban Xã hội của Quốc hội</w:t>
            </w:r>
            <w:r w:rsidRPr="00926E80">
              <w:rPr>
                <w:bCs/>
                <w:iCs/>
                <w:sz w:val="22"/>
                <w:szCs w:val="22"/>
              </w:rPr>
              <w:t xml:space="preserve"> (để giám sát)</w:t>
            </w:r>
            <w:r w:rsidRPr="0093525F">
              <w:rPr>
                <w:bCs/>
                <w:iCs/>
                <w:sz w:val="22"/>
                <w:szCs w:val="22"/>
              </w:rPr>
              <w:t>;</w:t>
            </w:r>
          </w:p>
          <w:p w14:paraId="2266C129" w14:textId="77777777" w:rsidR="00EB27FA" w:rsidRPr="0093525F" w:rsidRDefault="00EB27FA" w:rsidP="008F7368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 xml:space="preserve">- Văn phòng Chính phủ (Công báo; Cổng </w:t>
            </w:r>
            <w:r w:rsidRPr="00926E80">
              <w:rPr>
                <w:sz w:val="22"/>
                <w:szCs w:val="22"/>
              </w:rPr>
              <w:t>TTĐT</w:t>
            </w:r>
            <w:r w:rsidRPr="0093525F">
              <w:rPr>
                <w:sz w:val="22"/>
                <w:szCs w:val="22"/>
              </w:rPr>
              <w:t xml:space="preserve"> C</w:t>
            </w:r>
            <w:r w:rsidRPr="00926E80">
              <w:rPr>
                <w:sz w:val="22"/>
                <w:szCs w:val="22"/>
              </w:rPr>
              <w:t>hính phủ</w:t>
            </w:r>
            <w:r w:rsidRPr="0093525F">
              <w:rPr>
                <w:sz w:val="22"/>
                <w:szCs w:val="22"/>
              </w:rPr>
              <w:t>);</w:t>
            </w:r>
          </w:p>
          <w:p w14:paraId="5B0CFC7D" w14:textId="77777777" w:rsidR="00EB27FA" w:rsidRPr="0093525F" w:rsidRDefault="00EB27FA" w:rsidP="008F7368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>- Bộ, cơ quan ngang bộ, cơ quan thuộc Chính phủ;</w:t>
            </w:r>
          </w:p>
          <w:p w14:paraId="1C3F22E6" w14:textId="77777777" w:rsidR="00EB27FA" w:rsidRPr="0093525F" w:rsidRDefault="00EB27FA" w:rsidP="008F7368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>- Bộ Tư pháp (Cục Kiểm tra VBQPPL);</w:t>
            </w:r>
          </w:p>
          <w:p w14:paraId="3D2AA314" w14:textId="77777777" w:rsidR="00EB27FA" w:rsidRPr="00926E80" w:rsidRDefault="00EB27FA" w:rsidP="008F7368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 xml:space="preserve">- </w:t>
            </w:r>
            <w:r w:rsidRPr="00926E80">
              <w:rPr>
                <w:sz w:val="22"/>
                <w:szCs w:val="22"/>
              </w:rPr>
              <w:t>Bộ trưởng Bộ Y tế;</w:t>
            </w:r>
          </w:p>
          <w:p w14:paraId="27BF01B8" w14:textId="77777777" w:rsidR="00EB27FA" w:rsidRPr="0093525F" w:rsidRDefault="00EB27FA" w:rsidP="008F7368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i/>
                <w:iCs/>
                <w:sz w:val="22"/>
                <w:szCs w:val="22"/>
              </w:rPr>
              <w:t xml:space="preserve">- </w:t>
            </w:r>
            <w:r w:rsidRPr="0093525F">
              <w:rPr>
                <w:sz w:val="22"/>
                <w:szCs w:val="22"/>
              </w:rPr>
              <w:t>Các Thứ trưởng Bộ Y tế;</w:t>
            </w:r>
          </w:p>
          <w:p w14:paraId="65B1C64F" w14:textId="77777777" w:rsidR="00EB27FA" w:rsidRPr="0093525F" w:rsidRDefault="00EB27FA" w:rsidP="008F7368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>- UBND tỉnh, thành phố trực thuộc TW;</w:t>
            </w:r>
          </w:p>
          <w:p w14:paraId="1309CAE6" w14:textId="36BC7505" w:rsidR="00EB27FA" w:rsidRDefault="00270382" w:rsidP="008F7368">
            <w:pPr>
              <w:shd w:val="clear" w:color="auto" w:fill="FFFFFF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- Các Vụ, c</w:t>
            </w:r>
            <w:r w:rsidR="00EB27FA" w:rsidRPr="0093525F">
              <w:rPr>
                <w:sz w:val="22"/>
                <w:szCs w:val="22"/>
                <w:lang w:val="es-ES"/>
              </w:rPr>
              <w:t>ục, Văn phòng Bộ, Thanh tra Bộ;</w:t>
            </w:r>
          </w:p>
          <w:p w14:paraId="5C33A48C" w14:textId="5BE873F1" w:rsidR="00270382" w:rsidRDefault="00270382" w:rsidP="00270382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>- Đơn vị trực thuộc Bộ;</w:t>
            </w:r>
          </w:p>
          <w:p w14:paraId="53FE93BE" w14:textId="77777777" w:rsidR="00270382" w:rsidRPr="0093525F" w:rsidRDefault="00270382" w:rsidP="00270382">
            <w:pPr>
              <w:shd w:val="clear" w:color="auto" w:fill="FFFFFF"/>
              <w:rPr>
                <w:sz w:val="22"/>
                <w:szCs w:val="22"/>
              </w:rPr>
            </w:pPr>
            <w:r w:rsidRPr="0093525F">
              <w:rPr>
                <w:sz w:val="22"/>
                <w:szCs w:val="22"/>
              </w:rPr>
              <w:t>- Sở Y tế tỉnh, thành phố trực thuộc TW;</w:t>
            </w:r>
          </w:p>
          <w:p w14:paraId="3F3F8995" w14:textId="74CE3E35" w:rsidR="00270382" w:rsidRPr="0093525F" w:rsidRDefault="00270382" w:rsidP="008F7368">
            <w:pPr>
              <w:shd w:val="clear" w:color="auto" w:fill="FFFFFF"/>
              <w:rPr>
                <w:sz w:val="22"/>
                <w:szCs w:val="22"/>
                <w:lang w:val="es-ES"/>
              </w:rPr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Y tế các Bộ, ngành;</w:t>
            </w:r>
          </w:p>
          <w:p w14:paraId="79B98409" w14:textId="54D00DDF" w:rsidR="00EB27FA" w:rsidRPr="0093525F" w:rsidRDefault="00EB27FA" w:rsidP="008F7368">
            <w:pPr>
              <w:shd w:val="clear" w:color="auto" w:fill="FFFFFF"/>
              <w:rPr>
                <w:sz w:val="22"/>
                <w:szCs w:val="22"/>
                <w:lang w:val="es-ES"/>
              </w:rPr>
            </w:pPr>
            <w:r w:rsidRPr="0093525F">
              <w:rPr>
                <w:sz w:val="22"/>
                <w:szCs w:val="22"/>
                <w:lang w:val="es-ES"/>
              </w:rPr>
              <w:t xml:space="preserve">- Cổng </w:t>
            </w:r>
            <w:r w:rsidR="00270382">
              <w:rPr>
                <w:sz w:val="22"/>
                <w:szCs w:val="22"/>
                <w:lang w:val="es-ES"/>
              </w:rPr>
              <w:t>TTĐT</w:t>
            </w:r>
            <w:r w:rsidRPr="0093525F">
              <w:rPr>
                <w:sz w:val="22"/>
                <w:szCs w:val="22"/>
                <w:lang w:val="es-ES"/>
              </w:rPr>
              <w:t xml:space="preserve"> Bộ Y tế; </w:t>
            </w:r>
          </w:p>
          <w:p w14:paraId="5D0B4D19" w14:textId="011B1847" w:rsidR="00EB27FA" w:rsidRPr="0093525F" w:rsidRDefault="00EB27FA" w:rsidP="00270382">
            <w:pPr>
              <w:rPr>
                <w:lang w:val="es-ES_tradnl"/>
              </w:rPr>
            </w:pPr>
            <w:r w:rsidRPr="0093525F">
              <w:rPr>
                <w:sz w:val="22"/>
                <w:szCs w:val="22"/>
                <w:lang w:val="es-ES_tradnl"/>
              </w:rPr>
              <w:t xml:space="preserve">- Lưu: VT, </w:t>
            </w:r>
            <w:r w:rsidR="00270382">
              <w:rPr>
                <w:sz w:val="22"/>
                <w:szCs w:val="22"/>
                <w:lang w:val="es-ES_tradnl"/>
              </w:rPr>
              <w:t>DP (03b), PC (02b)</w:t>
            </w:r>
            <w:r w:rsidRPr="0093525F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402" w:type="dxa"/>
          </w:tcPr>
          <w:p w14:paraId="15998D6E" w14:textId="131E731E" w:rsidR="00EB27FA" w:rsidRPr="0093525F" w:rsidRDefault="00256E31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3525F">
              <w:rPr>
                <w:b/>
                <w:bCs/>
                <w:sz w:val="28"/>
                <w:szCs w:val="28"/>
                <w:lang w:val="es-ES_tradnl"/>
              </w:rPr>
              <w:t>KT.</w:t>
            </w:r>
            <w:r w:rsidR="00445AAF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EB27FA" w:rsidRPr="0093525F">
              <w:rPr>
                <w:b/>
                <w:bCs/>
                <w:sz w:val="28"/>
                <w:szCs w:val="28"/>
                <w:lang w:val="es-ES_tradnl"/>
              </w:rPr>
              <w:t>BỘ TRƯỞNG</w:t>
            </w:r>
          </w:p>
          <w:p w14:paraId="071F38A9" w14:textId="47433100" w:rsidR="00256E31" w:rsidRPr="0093525F" w:rsidRDefault="00256E31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93525F">
              <w:rPr>
                <w:b/>
                <w:bCs/>
                <w:sz w:val="28"/>
                <w:szCs w:val="28"/>
                <w:lang w:val="es-ES_tradnl"/>
              </w:rPr>
              <w:t>THỨ TRƯỞNG</w:t>
            </w:r>
          </w:p>
          <w:p w14:paraId="4EB689BB" w14:textId="77777777" w:rsidR="00EB27FA" w:rsidRPr="0093525F" w:rsidRDefault="00EB27FA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  <w:p w14:paraId="4BCEA90B" w14:textId="77777777" w:rsidR="00EB27FA" w:rsidRPr="0093525F" w:rsidRDefault="00EB27FA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  <w:p w14:paraId="4621AE1A" w14:textId="2F94CA3E" w:rsidR="00EB27FA" w:rsidRDefault="00EB27FA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  <w:p w14:paraId="7A1F8336" w14:textId="77777777" w:rsidR="00C8243D" w:rsidRPr="0093525F" w:rsidRDefault="00C8243D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  <w:p w14:paraId="1520FF07" w14:textId="409539C2" w:rsidR="00EB27FA" w:rsidRDefault="00EB27FA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  <w:p w14:paraId="37D59D32" w14:textId="77777777" w:rsidR="00480FB5" w:rsidRPr="0093525F" w:rsidRDefault="00480FB5" w:rsidP="008F7368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  <w:p w14:paraId="2DE47261" w14:textId="58C46057" w:rsidR="00EB27FA" w:rsidRPr="0093525F" w:rsidRDefault="005B207F" w:rsidP="00C8243D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Nguyễn Thị Liên Hương</w:t>
            </w:r>
            <w:r w:rsidR="0044158F" w:rsidRPr="0093525F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14:paraId="51171E3D" w14:textId="30462D66" w:rsidR="00B508AE" w:rsidRPr="00926E80" w:rsidRDefault="00B508AE" w:rsidP="00270382">
      <w:pPr>
        <w:spacing w:line="259" w:lineRule="auto"/>
        <w:rPr>
          <w:color w:val="FF0000"/>
        </w:rPr>
      </w:pPr>
    </w:p>
    <w:sectPr w:rsidR="00B508AE" w:rsidRPr="00926E80" w:rsidSect="00957C5A">
      <w:headerReference w:type="default" r:id="rId8"/>
      <w:headerReference w:type="first" r:id="rId9"/>
      <w:pgSz w:w="11909" w:h="16834" w:code="9"/>
      <w:pgMar w:top="993" w:right="852" w:bottom="568" w:left="1560" w:header="431" w:footer="289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7D403" w14:textId="77777777" w:rsidR="006159B0" w:rsidRDefault="006159B0" w:rsidP="000F3EC2">
      <w:r>
        <w:separator/>
      </w:r>
    </w:p>
  </w:endnote>
  <w:endnote w:type="continuationSeparator" w:id="0">
    <w:p w14:paraId="701ADCE3" w14:textId="77777777" w:rsidR="006159B0" w:rsidRDefault="006159B0" w:rsidP="000F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FA4EE" w14:textId="77777777" w:rsidR="006159B0" w:rsidRDefault="006159B0" w:rsidP="000F3EC2">
      <w:r>
        <w:separator/>
      </w:r>
    </w:p>
  </w:footnote>
  <w:footnote w:type="continuationSeparator" w:id="0">
    <w:p w14:paraId="646A3702" w14:textId="77777777" w:rsidR="006159B0" w:rsidRDefault="006159B0" w:rsidP="000F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5973" w14:textId="12113F40" w:rsidR="00F708BF" w:rsidRDefault="00F708BF">
    <w:pPr>
      <w:pStyle w:val="Header"/>
    </w:pPr>
  </w:p>
  <w:p w14:paraId="2CCA3433" w14:textId="77777777" w:rsidR="00F708BF" w:rsidRDefault="00F70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7ECE" w14:textId="53C17ACA" w:rsidR="00F708BF" w:rsidRPr="00863BCE" w:rsidRDefault="00F708BF">
    <w:pPr>
      <w:pStyle w:val="Header"/>
      <w:rPr>
        <w:b/>
        <w:i/>
        <w:lang w:val="en-US"/>
      </w:rPr>
    </w:pPr>
    <w:r>
      <w:rPr>
        <w:b/>
        <w:i/>
        <w:lang w:val="en-US"/>
      </w:rPr>
      <w:t xml:space="preserve">                                                                                                                          </w:t>
    </w:r>
    <w:r w:rsidRPr="00863BCE">
      <w:rPr>
        <w:b/>
        <w:i/>
        <w:lang w:val="en-US"/>
      </w:rPr>
      <w:t xml:space="preserve">Dự thảo </w:t>
    </w:r>
    <w:r w:rsidR="00270382">
      <w:rPr>
        <w:b/>
        <w:i/>
        <w:lang w:val="en-US"/>
      </w:rPr>
      <w:t>01</w:t>
    </w:r>
    <w:r>
      <w:rPr>
        <w:b/>
        <w:i/>
        <w:lang w:val="en-US"/>
      </w:rPr>
      <w:t>/</w:t>
    </w:r>
    <w:r w:rsidR="00270382">
      <w:rPr>
        <w:b/>
        <w:i/>
        <w:lang w:val="en-US"/>
      </w:rPr>
      <w:t>8</w:t>
    </w:r>
    <w:r w:rsidRPr="00863BCE">
      <w:rPr>
        <w:b/>
        <w:i/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EF"/>
    <w:multiLevelType w:val="hybridMultilevel"/>
    <w:tmpl w:val="F2BA8014"/>
    <w:lvl w:ilvl="0" w:tplc="52108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30D6"/>
    <w:multiLevelType w:val="hybridMultilevel"/>
    <w:tmpl w:val="2A8CBC28"/>
    <w:lvl w:ilvl="0" w:tplc="73B2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E3105"/>
    <w:multiLevelType w:val="hybridMultilevel"/>
    <w:tmpl w:val="7206D850"/>
    <w:lvl w:ilvl="0" w:tplc="615C8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A0594"/>
    <w:multiLevelType w:val="hybridMultilevel"/>
    <w:tmpl w:val="755CDCF6"/>
    <w:lvl w:ilvl="0" w:tplc="E3E67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816F9"/>
    <w:multiLevelType w:val="hybridMultilevel"/>
    <w:tmpl w:val="104A3D72"/>
    <w:lvl w:ilvl="0" w:tplc="1B36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E6361"/>
    <w:multiLevelType w:val="hybridMultilevel"/>
    <w:tmpl w:val="7DD60D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2A77CE"/>
    <w:multiLevelType w:val="hybridMultilevel"/>
    <w:tmpl w:val="2D98A556"/>
    <w:lvl w:ilvl="0" w:tplc="A2DC6E6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560429"/>
    <w:multiLevelType w:val="hybridMultilevel"/>
    <w:tmpl w:val="5F9C52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615F6C"/>
    <w:multiLevelType w:val="hybridMultilevel"/>
    <w:tmpl w:val="438CB694"/>
    <w:lvl w:ilvl="0" w:tplc="1BDC2F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67F98"/>
    <w:multiLevelType w:val="hybridMultilevel"/>
    <w:tmpl w:val="6DF00CEA"/>
    <w:lvl w:ilvl="0" w:tplc="2BA4B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90B"/>
    <w:multiLevelType w:val="hybridMultilevel"/>
    <w:tmpl w:val="5D9E07F2"/>
    <w:lvl w:ilvl="0" w:tplc="FD1CA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E6F55"/>
    <w:multiLevelType w:val="hybridMultilevel"/>
    <w:tmpl w:val="438CB6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A"/>
    <w:rsid w:val="00001660"/>
    <w:rsid w:val="00001CFA"/>
    <w:rsid w:val="00007228"/>
    <w:rsid w:val="00013A65"/>
    <w:rsid w:val="0001779C"/>
    <w:rsid w:val="00017D35"/>
    <w:rsid w:val="00017D91"/>
    <w:rsid w:val="0002193A"/>
    <w:rsid w:val="00023156"/>
    <w:rsid w:val="00023865"/>
    <w:rsid w:val="00024757"/>
    <w:rsid w:val="000278B7"/>
    <w:rsid w:val="0003022F"/>
    <w:rsid w:val="000337D1"/>
    <w:rsid w:val="000354FA"/>
    <w:rsid w:val="00037880"/>
    <w:rsid w:val="0004660D"/>
    <w:rsid w:val="000613C0"/>
    <w:rsid w:val="00062838"/>
    <w:rsid w:val="00066128"/>
    <w:rsid w:val="00074D9C"/>
    <w:rsid w:val="0008779E"/>
    <w:rsid w:val="00093F9A"/>
    <w:rsid w:val="0009761D"/>
    <w:rsid w:val="00097A0B"/>
    <w:rsid w:val="000B2D58"/>
    <w:rsid w:val="000C3326"/>
    <w:rsid w:val="000C58F1"/>
    <w:rsid w:val="000D1A3D"/>
    <w:rsid w:val="000D333C"/>
    <w:rsid w:val="000D3979"/>
    <w:rsid w:val="000D405E"/>
    <w:rsid w:val="000D4138"/>
    <w:rsid w:val="000E14AD"/>
    <w:rsid w:val="000E1B29"/>
    <w:rsid w:val="000E6996"/>
    <w:rsid w:val="000F3EC2"/>
    <w:rsid w:val="000F5CB0"/>
    <w:rsid w:val="000F5DB7"/>
    <w:rsid w:val="000F6617"/>
    <w:rsid w:val="000F6E24"/>
    <w:rsid w:val="00102DD1"/>
    <w:rsid w:val="00104FA9"/>
    <w:rsid w:val="00111AD1"/>
    <w:rsid w:val="00112CCE"/>
    <w:rsid w:val="001155D4"/>
    <w:rsid w:val="00116EE2"/>
    <w:rsid w:val="00117BD0"/>
    <w:rsid w:val="00121A75"/>
    <w:rsid w:val="0012652A"/>
    <w:rsid w:val="001304AB"/>
    <w:rsid w:val="001320F5"/>
    <w:rsid w:val="001337D3"/>
    <w:rsid w:val="00137F21"/>
    <w:rsid w:val="00142AA2"/>
    <w:rsid w:val="00143E35"/>
    <w:rsid w:val="00143E99"/>
    <w:rsid w:val="00150504"/>
    <w:rsid w:val="00155FFA"/>
    <w:rsid w:val="00161C4A"/>
    <w:rsid w:val="00162406"/>
    <w:rsid w:val="0016637F"/>
    <w:rsid w:val="0016780F"/>
    <w:rsid w:val="00170DCE"/>
    <w:rsid w:val="001710F4"/>
    <w:rsid w:val="00173E44"/>
    <w:rsid w:val="001750D7"/>
    <w:rsid w:val="00175CFD"/>
    <w:rsid w:val="00181CE5"/>
    <w:rsid w:val="00182E7A"/>
    <w:rsid w:val="00185ED5"/>
    <w:rsid w:val="001A70A5"/>
    <w:rsid w:val="001C47F7"/>
    <w:rsid w:val="001D3E5C"/>
    <w:rsid w:val="0021000C"/>
    <w:rsid w:val="00210326"/>
    <w:rsid w:val="0022458B"/>
    <w:rsid w:val="002258F5"/>
    <w:rsid w:val="002300B8"/>
    <w:rsid w:val="00234785"/>
    <w:rsid w:val="0024182A"/>
    <w:rsid w:val="00243A11"/>
    <w:rsid w:val="00246A57"/>
    <w:rsid w:val="00247BE0"/>
    <w:rsid w:val="0025284B"/>
    <w:rsid w:val="00254932"/>
    <w:rsid w:val="0025655B"/>
    <w:rsid w:val="00256E31"/>
    <w:rsid w:val="002629C4"/>
    <w:rsid w:val="00270002"/>
    <w:rsid w:val="00270382"/>
    <w:rsid w:val="00272737"/>
    <w:rsid w:val="00283197"/>
    <w:rsid w:val="0028509E"/>
    <w:rsid w:val="00285FD1"/>
    <w:rsid w:val="0028638F"/>
    <w:rsid w:val="00286E22"/>
    <w:rsid w:val="00287331"/>
    <w:rsid w:val="00287F41"/>
    <w:rsid w:val="00290C3A"/>
    <w:rsid w:val="00294685"/>
    <w:rsid w:val="00295923"/>
    <w:rsid w:val="002A1429"/>
    <w:rsid w:val="002A1DCE"/>
    <w:rsid w:val="002B52D3"/>
    <w:rsid w:val="002B6779"/>
    <w:rsid w:val="002B7A95"/>
    <w:rsid w:val="002C367C"/>
    <w:rsid w:val="002C4247"/>
    <w:rsid w:val="002C6970"/>
    <w:rsid w:val="002D2A84"/>
    <w:rsid w:val="002D357F"/>
    <w:rsid w:val="002D3E86"/>
    <w:rsid w:val="002D7B46"/>
    <w:rsid w:val="002E1465"/>
    <w:rsid w:val="002E1825"/>
    <w:rsid w:val="002E5198"/>
    <w:rsid w:val="002F1648"/>
    <w:rsid w:val="002F24D2"/>
    <w:rsid w:val="002F35DA"/>
    <w:rsid w:val="003077C8"/>
    <w:rsid w:val="00311B1C"/>
    <w:rsid w:val="00314139"/>
    <w:rsid w:val="00320CA2"/>
    <w:rsid w:val="003244FA"/>
    <w:rsid w:val="00324F8D"/>
    <w:rsid w:val="00332556"/>
    <w:rsid w:val="003357F7"/>
    <w:rsid w:val="00340FBD"/>
    <w:rsid w:val="003432A8"/>
    <w:rsid w:val="00343831"/>
    <w:rsid w:val="00351DF8"/>
    <w:rsid w:val="0035446D"/>
    <w:rsid w:val="003645DA"/>
    <w:rsid w:val="0036476A"/>
    <w:rsid w:val="0037067E"/>
    <w:rsid w:val="00385747"/>
    <w:rsid w:val="003918B3"/>
    <w:rsid w:val="003930A2"/>
    <w:rsid w:val="0039460F"/>
    <w:rsid w:val="003A2B25"/>
    <w:rsid w:val="003B5399"/>
    <w:rsid w:val="003C11A7"/>
    <w:rsid w:val="003C1DCE"/>
    <w:rsid w:val="003C53E4"/>
    <w:rsid w:val="003D245F"/>
    <w:rsid w:val="003F0CE7"/>
    <w:rsid w:val="003F6934"/>
    <w:rsid w:val="00402032"/>
    <w:rsid w:val="00410271"/>
    <w:rsid w:val="00410675"/>
    <w:rsid w:val="004106C2"/>
    <w:rsid w:val="0041269F"/>
    <w:rsid w:val="00415949"/>
    <w:rsid w:val="00420C45"/>
    <w:rsid w:val="00427CBD"/>
    <w:rsid w:val="00430973"/>
    <w:rsid w:val="00435424"/>
    <w:rsid w:val="0044158F"/>
    <w:rsid w:val="00445451"/>
    <w:rsid w:val="00445AAF"/>
    <w:rsid w:val="00451CBD"/>
    <w:rsid w:val="00453423"/>
    <w:rsid w:val="00463A27"/>
    <w:rsid w:val="00463C7C"/>
    <w:rsid w:val="004771F1"/>
    <w:rsid w:val="00480FB5"/>
    <w:rsid w:val="00483200"/>
    <w:rsid w:val="0048536C"/>
    <w:rsid w:val="0049566A"/>
    <w:rsid w:val="00496401"/>
    <w:rsid w:val="004A7CA0"/>
    <w:rsid w:val="004B2943"/>
    <w:rsid w:val="004B3F2D"/>
    <w:rsid w:val="004C3929"/>
    <w:rsid w:val="004D1DB9"/>
    <w:rsid w:val="004D2AE6"/>
    <w:rsid w:val="004D73EE"/>
    <w:rsid w:val="004E0669"/>
    <w:rsid w:val="004E53FC"/>
    <w:rsid w:val="004F39ED"/>
    <w:rsid w:val="004F498E"/>
    <w:rsid w:val="004F4C46"/>
    <w:rsid w:val="004F76AC"/>
    <w:rsid w:val="00504F0D"/>
    <w:rsid w:val="00526156"/>
    <w:rsid w:val="00530B24"/>
    <w:rsid w:val="005310F2"/>
    <w:rsid w:val="00532BA9"/>
    <w:rsid w:val="005362A6"/>
    <w:rsid w:val="005400ED"/>
    <w:rsid w:val="00544414"/>
    <w:rsid w:val="00546081"/>
    <w:rsid w:val="00547B3A"/>
    <w:rsid w:val="00552A41"/>
    <w:rsid w:val="005610FB"/>
    <w:rsid w:val="00562B77"/>
    <w:rsid w:val="00585FD3"/>
    <w:rsid w:val="005920B8"/>
    <w:rsid w:val="005A2B87"/>
    <w:rsid w:val="005A6681"/>
    <w:rsid w:val="005B207F"/>
    <w:rsid w:val="005B7902"/>
    <w:rsid w:val="005C1B2C"/>
    <w:rsid w:val="005C1C53"/>
    <w:rsid w:val="005C2C92"/>
    <w:rsid w:val="005D7D09"/>
    <w:rsid w:val="00604B35"/>
    <w:rsid w:val="00610F0D"/>
    <w:rsid w:val="006112EE"/>
    <w:rsid w:val="00613D94"/>
    <w:rsid w:val="006141B0"/>
    <w:rsid w:val="006159B0"/>
    <w:rsid w:val="00622BE3"/>
    <w:rsid w:val="0062769D"/>
    <w:rsid w:val="006307E2"/>
    <w:rsid w:val="00632D94"/>
    <w:rsid w:val="00634828"/>
    <w:rsid w:val="006366D6"/>
    <w:rsid w:val="00637C22"/>
    <w:rsid w:val="006611EC"/>
    <w:rsid w:val="006708EA"/>
    <w:rsid w:val="00672303"/>
    <w:rsid w:val="00677A47"/>
    <w:rsid w:val="0068669C"/>
    <w:rsid w:val="00697A52"/>
    <w:rsid w:val="00697D36"/>
    <w:rsid w:val="00697EF9"/>
    <w:rsid w:val="006A0D8A"/>
    <w:rsid w:val="006A476B"/>
    <w:rsid w:val="006A5F7F"/>
    <w:rsid w:val="006C10F1"/>
    <w:rsid w:val="006D1A71"/>
    <w:rsid w:val="006D2577"/>
    <w:rsid w:val="006D5FC5"/>
    <w:rsid w:val="006E0675"/>
    <w:rsid w:val="0070352A"/>
    <w:rsid w:val="00706285"/>
    <w:rsid w:val="00717DE9"/>
    <w:rsid w:val="0072262F"/>
    <w:rsid w:val="00722C87"/>
    <w:rsid w:val="00724E79"/>
    <w:rsid w:val="00725457"/>
    <w:rsid w:val="00725E5B"/>
    <w:rsid w:val="00727CF5"/>
    <w:rsid w:val="0073095D"/>
    <w:rsid w:val="00735DFA"/>
    <w:rsid w:val="007419E2"/>
    <w:rsid w:val="00753D2C"/>
    <w:rsid w:val="0075424F"/>
    <w:rsid w:val="0075729C"/>
    <w:rsid w:val="007706B7"/>
    <w:rsid w:val="0077170A"/>
    <w:rsid w:val="007757A1"/>
    <w:rsid w:val="007831EE"/>
    <w:rsid w:val="0078650E"/>
    <w:rsid w:val="0078783B"/>
    <w:rsid w:val="00792036"/>
    <w:rsid w:val="00794727"/>
    <w:rsid w:val="00794DC7"/>
    <w:rsid w:val="00795B26"/>
    <w:rsid w:val="007A3B68"/>
    <w:rsid w:val="007A3CC0"/>
    <w:rsid w:val="007A4036"/>
    <w:rsid w:val="007A4196"/>
    <w:rsid w:val="007A4252"/>
    <w:rsid w:val="007E0182"/>
    <w:rsid w:val="007E7181"/>
    <w:rsid w:val="007F1D9B"/>
    <w:rsid w:val="0080008E"/>
    <w:rsid w:val="00801B47"/>
    <w:rsid w:val="008043B1"/>
    <w:rsid w:val="00804480"/>
    <w:rsid w:val="00810EF3"/>
    <w:rsid w:val="00821D0B"/>
    <w:rsid w:val="00834AF1"/>
    <w:rsid w:val="00837211"/>
    <w:rsid w:val="00843FCB"/>
    <w:rsid w:val="00847C68"/>
    <w:rsid w:val="008517CB"/>
    <w:rsid w:val="0085433B"/>
    <w:rsid w:val="00856A85"/>
    <w:rsid w:val="00863BCE"/>
    <w:rsid w:val="008646BC"/>
    <w:rsid w:val="008649B5"/>
    <w:rsid w:val="00864F23"/>
    <w:rsid w:val="00871FC1"/>
    <w:rsid w:val="00875156"/>
    <w:rsid w:val="00875C0B"/>
    <w:rsid w:val="0088742E"/>
    <w:rsid w:val="008909AA"/>
    <w:rsid w:val="00890A05"/>
    <w:rsid w:val="00893DC3"/>
    <w:rsid w:val="00896277"/>
    <w:rsid w:val="008A4BBE"/>
    <w:rsid w:val="008A4F3C"/>
    <w:rsid w:val="008A7F1B"/>
    <w:rsid w:val="008B73CE"/>
    <w:rsid w:val="008C2460"/>
    <w:rsid w:val="008E0297"/>
    <w:rsid w:val="008E1A80"/>
    <w:rsid w:val="008E25C8"/>
    <w:rsid w:val="008F2158"/>
    <w:rsid w:val="008F4E96"/>
    <w:rsid w:val="008F5478"/>
    <w:rsid w:val="008F7368"/>
    <w:rsid w:val="0091342C"/>
    <w:rsid w:val="00926E80"/>
    <w:rsid w:val="009343DA"/>
    <w:rsid w:val="0093525F"/>
    <w:rsid w:val="009445E6"/>
    <w:rsid w:val="00957B96"/>
    <w:rsid w:val="00957C5A"/>
    <w:rsid w:val="00960668"/>
    <w:rsid w:val="00974E48"/>
    <w:rsid w:val="00983FEF"/>
    <w:rsid w:val="00985C85"/>
    <w:rsid w:val="009870E2"/>
    <w:rsid w:val="00995698"/>
    <w:rsid w:val="009D02E7"/>
    <w:rsid w:val="009D6921"/>
    <w:rsid w:val="009D7E57"/>
    <w:rsid w:val="009E0EC4"/>
    <w:rsid w:val="009E584D"/>
    <w:rsid w:val="009F7001"/>
    <w:rsid w:val="009F734D"/>
    <w:rsid w:val="009F7CF6"/>
    <w:rsid w:val="00A016F5"/>
    <w:rsid w:val="00A04182"/>
    <w:rsid w:val="00A05547"/>
    <w:rsid w:val="00A068B2"/>
    <w:rsid w:val="00A10B6D"/>
    <w:rsid w:val="00A134AB"/>
    <w:rsid w:val="00A147AD"/>
    <w:rsid w:val="00A22668"/>
    <w:rsid w:val="00A2410C"/>
    <w:rsid w:val="00A2418B"/>
    <w:rsid w:val="00A25A6E"/>
    <w:rsid w:val="00A30721"/>
    <w:rsid w:val="00A3576F"/>
    <w:rsid w:val="00A36728"/>
    <w:rsid w:val="00A37C07"/>
    <w:rsid w:val="00A4525F"/>
    <w:rsid w:val="00A52D00"/>
    <w:rsid w:val="00A556C4"/>
    <w:rsid w:val="00A6197B"/>
    <w:rsid w:val="00A6391D"/>
    <w:rsid w:val="00A640C6"/>
    <w:rsid w:val="00A64437"/>
    <w:rsid w:val="00A7085A"/>
    <w:rsid w:val="00A718AB"/>
    <w:rsid w:val="00A71E82"/>
    <w:rsid w:val="00A73344"/>
    <w:rsid w:val="00A807DC"/>
    <w:rsid w:val="00AA1026"/>
    <w:rsid w:val="00AA3AE8"/>
    <w:rsid w:val="00AA49F4"/>
    <w:rsid w:val="00AB40C4"/>
    <w:rsid w:val="00AB5E03"/>
    <w:rsid w:val="00AC35AF"/>
    <w:rsid w:val="00AC7507"/>
    <w:rsid w:val="00AD12BE"/>
    <w:rsid w:val="00AD2272"/>
    <w:rsid w:val="00AD31CC"/>
    <w:rsid w:val="00AD38E5"/>
    <w:rsid w:val="00AD4919"/>
    <w:rsid w:val="00AD5A88"/>
    <w:rsid w:val="00AD73FD"/>
    <w:rsid w:val="00AE2E2D"/>
    <w:rsid w:val="00AE32D8"/>
    <w:rsid w:val="00AE492F"/>
    <w:rsid w:val="00AE5EFD"/>
    <w:rsid w:val="00AF082B"/>
    <w:rsid w:val="00AF54CE"/>
    <w:rsid w:val="00AF5962"/>
    <w:rsid w:val="00AF756B"/>
    <w:rsid w:val="00B022BD"/>
    <w:rsid w:val="00B04060"/>
    <w:rsid w:val="00B0565E"/>
    <w:rsid w:val="00B12709"/>
    <w:rsid w:val="00B2276B"/>
    <w:rsid w:val="00B2650B"/>
    <w:rsid w:val="00B26870"/>
    <w:rsid w:val="00B32152"/>
    <w:rsid w:val="00B443C3"/>
    <w:rsid w:val="00B508AE"/>
    <w:rsid w:val="00B51AD6"/>
    <w:rsid w:val="00B54BF2"/>
    <w:rsid w:val="00B579C7"/>
    <w:rsid w:val="00B61EEC"/>
    <w:rsid w:val="00B62B68"/>
    <w:rsid w:val="00B62EEE"/>
    <w:rsid w:val="00B736BF"/>
    <w:rsid w:val="00B826E9"/>
    <w:rsid w:val="00B8445C"/>
    <w:rsid w:val="00B85DFE"/>
    <w:rsid w:val="00B90B05"/>
    <w:rsid w:val="00B955DB"/>
    <w:rsid w:val="00B969D1"/>
    <w:rsid w:val="00BA0614"/>
    <w:rsid w:val="00BC6638"/>
    <w:rsid w:val="00BD3610"/>
    <w:rsid w:val="00BD3D1D"/>
    <w:rsid w:val="00BE3163"/>
    <w:rsid w:val="00BE3806"/>
    <w:rsid w:val="00BE4C45"/>
    <w:rsid w:val="00BF1C69"/>
    <w:rsid w:val="00C12BD5"/>
    <w:rsid w:val="00C31114"/>
    <w:rsid w:val="00C3273F"/>
    <w:rsid w:val="00C33508"/>
    <w:rsid w:val="00C337B1"/>
    <w:rsid w:val="00C338DA"/>
    <w:rsid w:val="00C35E40"/>
    <w:rsid w:val="00C44429"/>
    <w:rsid w:val="00C45A97"/>
    <w:rsid w:val="00C53821"/>
    <w:rsid w:val="00C6111B"/>
    <w:rsid w:val="00C625FA"/>
    <w:rsid w:val="00C67493"/>
    <w:rsid w:val="00C67D4B"/>
    <w:rsid w:val="00C77B10"/>
    <w:rsid w:val="00C808D8"/>
    <w:rsid w:val="00C8243D"/>
    <w:rsid w:val="00C96B92"/>
    <w:rsid w:val="00CA176B"/>
    <w:rsid w:val="00CA244A"/>
    <w:rsid w:val="00CA47EE"/>
    <w:rsid w:val="00CB2F91"/>
    <w:rsid w:val="00CB6EF8"/>
    <w:rsid w:val="00CB77B6"/>
    <w:rsid w:val="00CC6C91"/>
    <w:rsid w:val="00CD26AC"/>
    <w:rsid w:val="00CD4BE0"/>
    <w:rsid w:val="00CD6B0D"/>
    <w:rsid w:val="00CE3E0B"/>
    <w:rsid w:val="00CF1E4B"/>
    <w:rsid w:val="00CF59B0"/>
    <w:rsid w:val="00CF6FCB"/>
    <w:rsid w:val="00D02F06"/>
    <w:rsid w:val="00D04945"/>
    <w:rsid w:val="00D152EE"/>
    <w:rsid w:val="00D16959"/>
    <w:rsid w:val="00D25E81"/>
    <w:rsid w:val="00D26EB2"/>
    <w:rsid w:val="00D31426"/>
    <w:rsid w:val="00D32053"/>
    <w:rsid w:val="00D37BF2"/>
    <w:rsid w:val="00D40387"/>
    <w:rsid w:val="00D42B20"/>
    <w:rsid w:val="00D44A70"/>
    <w:rsid w:val="00D44E44"/>
    <w:rsid w:val="00D506AC"/>
    <w:rsid w:val="00D5146A"/>
    <w:rsid w:val="00D52614"/>
    <w:rsid w:val="00D65655"/>
    <w:rsid w:val="00D734E3"/>
    <w:rsid w:val="00D76DAF"/>
    <w:rsid w:val="00D81520"/>
    <w:rsid w:val="00D82CB4"/>
    <w:rsid w:val="00D85492"/>
    <w:rsid w:val="00D95A11"/>
    <w:rsid w:val="00D96F41"/>
    <w:rsid w:val="00DA60F2"/>
    <w:rsid w:val="00DB233C"/>
    <w:rsid w:val="00DB4FA4"/>
    <w:rsid w:val="00DB7530"/>
    <w:rsid w:val="00DB7550"/>
    <w:rsid w:val="00DD084E"/>
    <w:rsid w:val="00DD424C"/>
    <w:rsid w:val="00DF5FE7"/>
    <w:rsid w:val="00E03657"/>
    <w:rsid w:val="00E112BA"/>
    <w:rsid w:val="00E12D51"/>
    <w:rsid w:val="00E16E51"/>
    <w:rsid w:val="00E32959"/>
    <w:rsid w:val="00E34FA0"/>
    <w:rsid w:val="00E44352"/>
    <w:rsid w:val="00E51CE8"/>
    <w:rsid w:val="00E630DE"/>
    <w:rsid w:val="00E63CEB"/>
    <w:rsid w:val="00E65ACC"/>
    <w:rsid w:val="00E6718E"/>
    <w:rsid w:val="00E702B7"/>
    <w:rsid w:val="00E74ADA"/>
    <w:rsid w:val="00E7514D"/>
    <w:rsid w:val="00E752CD"/>
    <w:rsid w:val="00E84CEA"/>
    <w:rsid w:val="00EA3EFC"/>
    <w:rsid w:val="00EB0FC7"/>
    <w:rsid w:val="00EB27FA"/>
    <w:rsid w:val="00EB2ED7"/>
    <w:rsid w:val="00EB4B31"/>
    <w:rsid w:val="00EB6D84"/>
    <w:rsid w:val="00EE067B"/>
    <w:rsid w:val="00EE69CC"/>
    <w:rsid w:val="00F022C3"/>
    <w:rsid w:val="00F02F72"/>
    <w:rsid w:val="00F05128"/>
    <w:rsid w:val="00F11B9E"/>
    <w:rsid w:val="00F160ED"/>
    <w:rsid w:val="00F24B36"/>
    <w:rsid w:val="00F355FB"/>
    <w:rsid w:val="00F4005B"/>
    <w:rsid w:val="00F501A8"/>
    <w:rsid w:val="00F515F7"/>
    <w:rsid w:val="00F541F4"/>
    <w:rsid w:val="00F708BF"/>
    <w:rsid w:val="00F737BD"/>
    <w:rsid w:val="00F75BA3"/>
    <w:rsid w:val="00F775DF"/>
    <w:rsid w:val="00F821E2"/>
    <w:rsid w:val="00F84FED"/>
    <w:rsid w:val="00F8710C"/>
    <w:rsid w:val="00F91027"/>
    <w:rsid w:val="00F93E1F"/>
    <w:rsid w:val="00F961A9"/>
    <w:rsid w:val="00F97302"/>
    <w:rsid w:val="00FA139C"/>
    <w:rsid w:val="00FA79B2"/>
    <w:rsid w:val="00FB2E10"/>
    <w:rsid w:val="00FB6783"/>
    <w:rsid w:val="00FC33CE"/>
    <w:rsid w:val="00FC4A1E"/>
    <w:rsid w:val="00FD443B"/>
    <w:rsid w:val="00FE1910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92F9"/>
  <w15:docId w15:val="{B2B8EE7C-ECB7-4784-B45B-4C5B86CA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F3"/>
    <w:rPr>
      <w:rFonts w:ascii="Tahoma" w:eastAsia="Times New Roman" w:hAnsi="Tahoma" w:cs="Tahoma"/>
      <w:sz w:val="16"/>
      <w:szCs w:val="16"/>
      <w:lang w:eastAsia="vi-VN"/>
    </w:rPr>
  </w:style>
  <w:style w:type="paragraph" w:styleId="Revision">
    <w:name w:val="Revision"/>
    <w:hidden/>
    <w:uiPriority w:val="99"/>
    <w:semiHidden/>
    <w:rsid w:val="00FC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CF1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EC2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0F3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EC2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6A0D8A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AD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703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70382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95F2-5832-48DA-B734-14A8E2B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Tế 1 Cục môi trường</dc:creator>
  <cp:keywords/>
  <dc:description/>
  <cp:lastModifiedBy>HP</cp:lastModifiedBy>
  <cp:revision>4</cp:revision>
  <cp:lastPrinted>2023-07-28T04:35:00Z</cp:lastPrinted>
  <dcterms:created xsi:type="dcterms:W3CDTF">2023-07-28T09:38:00Z</dcterms:created>
  <dcterms:modified xsi:type="dcterms:W3CDTF">2023-09-14T11:20:00Z</dcterms:modified>
</cp:coreProperties>
</file>